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F61" w:rsidRPr="00B93F61" w:rsidRDefault="00B93F61" w:rsidP="00BA67B4">
      <w:pPr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CECB62" wp14:editId="485D5F72">
                <wp:simplePos x="0" y="0"/>
                <wp:positionH relativeFrom="column">
                  <wp:posOffset>-76200</wp:posOffset>
                </wp:positionH>
                <wp:positionV relativeFrom="paragraph">
                  <wp:posOffset>-85725</wp:posOffset>
                </wp:positionV>
                <wp:extent cx="6800850" cy="276225"/>
                <wp:effectExtent l="0" t="0" r="19050" b="28575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3F61" w:rsidRPr="00BA67B4" w:rsidRDefault="00B93F61" w:rsidP="00BA67B4">
                            <w:pPr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BA67B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1*- ممارسة الطريقة </w:t>
                            </w:r>
                            <w:proofErr w:type="spellStart"/>
                            <w:r w:rsidR="006C3E98" w:rsidRPr="00BA67B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العلميه</w:t>
                            </w:r>
                            <w:proofErr w:type="spellEnd"/>
                            <w:r w:rsidR="006C3E98" w:rsidRPr="00BA67B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التي يستخدمها العلماء بطريقه </w:t>
                            </w:r>
                            <w:proofErr w:type="spellStart"/>
                            <w:r w:rsidR="006C3E98" w:rsidRPr="00BA67B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مبسطة</w:t>
                            </w:r>
                            <w:r w:rsidR="007C492B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في</w:t>
                            </w:r>
                            <w:proofErr w:type="spellEnd"/>
                            <w:r w:rsidR="007C492B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تعلم العلوم </w:t>
                            </w:r>
                            <w:r w:rsidR="006C3E98" w:rsidRPr="00BA67B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-6pt;margin-top:-6.75pt;width:535.5pt;height:2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" fillcolor="white [3201]" strokecolor="black [3200]" strokeweight="2pt">
                <v:textbox>
                  <w:txbxContent>
                    <w:p w:rsidR="00B93F61" w:rsidRPr="00BA67B4" w:rsidRDefault="00B93F61" w:rsidP="00BA67B4">
                      <w:pPr>
                        <w:shd w:val="clear" w:color="auto" w:fill="D9D9D9" w:themeFill="background1" w:themeFillShade="D9"/>
                        <w:rPr>
                          <w:b/>
                          <w:bCs/>
                          <w:u w:val="single"/>
                        </w:rPr>
                      </w:pPr>
                      <w:r w:rsidRPr="00BA67B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1*- ممارسة الطريقة </w:t>
                      </w:r>
                      <w:proofErr w:type="spellStart"/>
                      <w:r w:rsidR="006C3E98" w:rsidRPr="00BA67B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العلميه</w:t>
                      </w:r>
                      <w:proofErr w:type="spellEnd"/>
                      <w:r w:rsidR="006C3E98" w:rsidRPr="00BA67B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التي يستخدمها العلماء بطريقه </w:t>
                      </w:r>
                      <w:proofErr w:type="spellStart"/>
                      <w:r w:rsidR="006C3E98" w:rsidRPr="00BA67B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مبسطة</w:t>
                      </w:r>
                      <w:r w:rsidR="007C492B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في</w:t>
                      </w:r>
                      <w:proofErr w:type="spellEnd"/>
                      <w:r w:rsidR="007C492B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تعلم العلوم </w:t>
                      </w:r>
                      <w:r w:rsidR="006C3E98" w:rsidRPr="00BA67B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rtl/>
        </w:rPr>
        <w:t xml:space="preserve"> </w:t>
      </w:r>
    </w:p>
    <w:tbl>
      <w:tblPr>
        <w:tblStyle w:val="a6"/>
        <w:bidiVisual/>
        <w:tblW w:w="0" w:type="auto"/>
        <w:tblInd w:w="457" w:type="dxa"/>
        <w:tblLayout w:type="fixed"/>
        <w:tblLook w:val="04A0" w:firstRow="1" w:lastRow="0" w:firstColumn="1" w:lastColumn="0" w:noHBand="0" w:noVBand="1"/>
      </w:tblPr>
      <w:tblGrid>
        <w:gridCol w:w="467"/>
        <w:gridCol w:w="2077"/>
      </w:tblGrid>
      <w:tr w:rsidR="00B93F61" w:rsidRPr="00B93F61" w:rsidTr="007C492B">
        <w:trPr>
          <w:trHeight w:val="296"/>
        </w:trPr>
        <w:tc>
          <w:tcPr>
            <w:tcW w:w="467" w:type="dxa"/>
          </w:tcPr>
          <w:p w:rsidR="00B93F61" w:rsidRPr="007F10EA" w:rsidRDefault="00BA67B4" w:rsidP="00B93F61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رقم</w:t>
            </w:r>
          </w:p>
        </w:tc>
        <w:tc>
          <w:tcPr>
            <w:tcW w:w="2077" w:type="dxa"/>
          </w:tcPr>
          <w:p w:rsidR="00B93F61" w:rsidRPr="007F10EA" w:rsidRDefault="00B93F61" w:rsidP="00BA67B4">
            <w:pPr>
              <w:rPr>
                <w:b/>
                <w:bCs/>
                <w:rtl/>
              </w:rPr>
            </w:pPr>
            <w:r w:rsidRPr="007F10EA">
              <w:rPr>
                <w:rFonts w:hint="cs"/>
                <w:b/>
                <w:bCs/>
                <w:rtl/>
              </w:rPr>
              <w:t xml:space="preserve">  </w:t>
            </w:r>
            <w:r w:rsidR="00BA67B4" w:rsidRPr="007F10EA">
              <w:rPr>
                <w:rFonts w:hint="cs"/>
                <w:b/>
                <w:bCs/>
                <w:rtl/>
              </w:rPr>
              <w:t xml:space="preserve">خطوات </w:t>
            </w:r>
            <w:proofErr w:type="spellStart"/>
            <w:r w:rsidR="00BA67B4" w:rsidRPr="007F10EA">
              <w:rPr>
                <w:rFonts w:hint="cs"/>
                <w:b/>
                <w:bCs/>
                <w:rtl/>
              </w:rPr>
              <w:t>الطريقه</w:t>
            </w:r>
            <w:proofErr w:type="spellEnd"/>
            <w:r w:rsidR="00BA67B4" w:rsidRPr="007F10EA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="00BA67B4" w:rsidRPr="007F10EA">
              <w:rPr>
                <w:rFonts w:hint="cs"/>
                <w:b/>
                <w:bCs/>
                <w:rtl/>
              </w:rPr>
              <w:t>العلميه</w:t>
            </w:r>
            <w:proofErr w:type="spellEnd"/>
          </w:p>
        </w:tc>
      </w:tr>
      <w:tr w:rsidR="00B93F61" w:rsidRPr="00B93F61" w:rsidTr="007C492B">
        <w:trPr>
          <w:trHeight w:val="296"/>
        </w:trPr>
        <w:tc>
          <w:tcPr>
            <w:tcW w:w="467" w:type="dxa"/>
          </w:tcPr>
          <w:p w:rsidR="00B93F61" w:rsidRPr="00B93F61" w:rsidRDefault="00BA67B4" w:rsidP="00B93F61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2077" w:type="dxa"/>
          </w:tcPr>
          <w:p w:rsidR="00B93F61" w:rsidRPr="00B93F61" w:rsidRDefault="00BA67B4" w:rsidP="007C492B">
            <w:pPr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="007C492B">
              <w:rPr>
                <w:rFonts w:hint="cs"/>
                <w:rtl/>
              </w:rPr>
              <w:t>لاحظ</w:t>
            </w:r>
          </w:p>
        </w:tc>
      </w:tr>
      <w:tr w:rsidR="00B93F61" w:rsidRPr="00B93F61" w:rsidTr="007C492B">
        <w:trPr>
          <w:trHeight w:val="296"/>
        </w:trPr>
        <w:tc>
          <w:tcPr>
            <w:tcW w:w="467" w:type="dxa"/>
          </w:tcPr>
          <w:p w:rsidR="00B93F61" w:rsidRPr="00B93F61" w:rsidRDefault="00BA67B4" w:rsidP="00BA67B4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2077" w:type="dxa"/>
          </w:tcPr>
          <w:p w:rsidR="00B93F61" w:rsidRPr="00B93F61" w:rsidRDefault="007C492B" w:rsidP="00B93F61">
            <w:pPr>
              <w:rPr>
                <w:rtl/>
              </w:rPr>
            </w:pPr>
            <w:r>
              <w:rPr>
                <w:rFonts w:hint="cs"/>
                <w:rtl/>
              </w:rPr>
              <w:t>أسأل</w:t>
            </w:r>
          </w:p>
        </w:tc>
      </w:tr>
      <w:tr w:rsidR="00B93F61" w:rsidRPr="00B93F61" w:rsidTr="007C492B">
        <w:trPr>
          <w:trHeight w:val="296"/>
        </w:trPr>
        <w:tc>
          <w:tcPr>
            <w:tcW w:w="467" w:type="dxa"/>
          </w:tcPr>
          <w:p w:rsidR="00B93F61" w:rsidRPr="00B93F61" w:rsidRDefault="00BA67B4" w:rsidP="00B93F61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2077" w:type="dxa"/>
          </w:tcPr>
          <w:p w:rsidR="00B93F61" w:rsidRPr="00B93F61" w:rsidRDefault="007C492B" w:rsidP="00B93F61">
            <w:pPr>
              <w:rPr>
                <w:rtl/>
              </w:rPr>
            </w:pPr>
            <w:r>
              <w:rPr>
                <w:rFonts w:hint="cs"/>
                <w:rtl/>
              </w:rPr>
              <w:t>أضع فرضية</w:t>
            </w:r>
          </w:p>
        </w:tc>
      </w:tr>
      <w:tr w:rsidR="00B93F61" w:rsidRPr="00B93F61" w:rsidTr="007C492B">
        <w:trPr>
          <w:trHeight w:val="282"/>
        </w:trPr>
        <w:tc>
          <w:tcPr>
            <w:tcW w:w="467" w:type="dxa"/>
          </w:tcPr>
          <w:p w:rsidR="00B93F61" w:rsidRPr="00B93F61" w:rsidRDefault="00BA67B4" w:rsidP="00B93F61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2077" w:type="dxa"/>
          </w:tcPr>
          <w:p w:rsidR="00B93F61" w:rsidRPr="00B93F61" w:rsidRDefault="00BA67B4" w:rsidP="007C492B">
            <w:pPr>
              <w:rPr>
                <w:rtl/>
              </w:rPr>
            </w:pPr>
            <w:r>
              <w:rPr>
                <w:rFonts w:hint="cs"/>
                <w:rtl/>
              </w:rPr>
              <w:t>أختب</w:t>
            </w:r>
            <w:r w:rsidR="007C492B">
              <w:rPr>
                <w:rFonts w:hint="cs"/>
                <w:rtl/>
              </w:rPr>
              <w:t>ر الفرضية</w:t>
            </w:r>
          </w:p>
        </w:tc>
      </w:tr>
      <w:tr w:rsidR="00B93F61" w:rsidRPr="00B93F61" w:rsidTr="007C492B">
        <w:trPr>
          <w:trHeight w:val="296"/>
        </w:trPr>
        <w:tc>
          <w:tcPr>
            <w:tcW w:w="467" w:type="dxa"/>
          </w:tcPr>
          <w:p w:rsidR="00B93F61" w:rsidRPr="00B93F61" w:rsidRDefault="00BA67B4" w:rsidP="00B93F61">
            <w:pPr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2077" w:type="dxa"/>
          </w:tcPr>
          <w:p w:rsidR="00B93F61" w:rsidRPr="00B93F61" w:rsidRDefault="00BA67B4" w:rsidP="00B93F61">
            <w:pPr>
              <w:rPr>
                <w:rtl/>
              </w:rPr>
            </w:pPr>
            <w:r>
              <w:rPr>
                <w:rFonts w:hint="cs"/>
                <w:rtl/>
              </w:rPr>
              <w:t>الوصول إلى النتائج</w:t>
            </w:r>
          </w:p>
        </w:tc>
      </w:tr>
      <w:tr w:rsidR="00B93F61" w:rsidRPr="00B93F61" w:rsidTr="007C492B">
        <w:trPr>
          <w:trHeight w:val="311"/>
        </w:trPr>
        <w:tc>
          <w:tcPr>
            <w:tcW w:w="467" w:type="dxa"/>
          </w:tcPr>
          <w:p w:rsidR="00B93F61" w:rsidRPr="00B93F61" w:rsidRDefault="00BA67B4" w:rsidP="00B93F61">
            <w:pPr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2077" w:type="dxa"/>
          </w:tcPr>
          <w:p w:rsidR="00B93F61" w:rsidRPr="00B93F61" w:rsidRDefault="007C492B" w:rsidP="00B93F61">
            <w:pPr>
              <w:rPr>
                <w:rtl/>
              </w:rPr>
            </w:pPr>
            <w:r>
              <w:rPr>
                <w:rFonts w:hint="cs"/>
                <w:rtl/>
              </w:rPr>
              <w:t>أستنتج</w:t>
            </w:r>
          </w:p>
        </w:tc>
      </w:tr>
    </w:tbl>
    <w:p w:rsidR="007C45BE" w:rsidRDefault="007C45BE" w:rsidP="00BA67B4">
      <w:pPr>
        <w:rPr>
          <w:rtl/>
        </w:rPr>
      </w:pPr>
    </w:p>
    <w:p w:rsidR="0095623E" w:rsidRDefault="003D54BA" w:rsidP="00BA67B4">
      <w:pPr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458673" wp14:editId="4F43DE5D">
                <wp:simplePos x="0" y="0"/>
                <wp:positionH relativeFrom="column">
                  <wp:posOffset>-99060</wp:posOffset>
                </wp:positionH>
                <wp:positionV relativeFrom="paragraph">
                  <wp:posOffset>132715</wp:posOffset>
                </wp:positionV>
                <wp:extent cx="6800850" cy="276225"/>
                <wp:effectExtent l="0" t="0" r="19050" b="28575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45EF" w:rsidRPr="00BA67B4" w:rsidRDefault="003045EF" w:rsidP="0009788A">
                            <w:pPr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BA67B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2*- تعداد </w:t>
                            </w:r>
                            <w:r w:rsidR="0009788A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خصائص المخلوقات الحية</w:t>
                            </w:r>
                            <w:r w:rsidR="006C3E98" w:rsidRPr="00BA67B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" o:spid="_x0000_s1027" type="#_x0000_t202" style="position:absolute;left:0;text-align:left;margin-left:-7.8pt;margin-top:10.45pt;width:535.5pt;height:21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" fillcolor="white [3201]" strokecolor="black [3200]" strokeweight="2pt">
                <v:textbox>
                  <w:txbxContent>
                    <w:p w:rsidR="003045EF" w:rsidRPr="00BA67B4" w:rsidRDefault="003045EF" w:rsidP="0009788A">
                      <w:pPr>
                        <w:shd w:val="clear" w:color="auto" w:fill="D9D9D9" w:themeFill="background1" w:themeFillShade="D9"/>
                        <w:rPr>
                          <w:b/>
                          <w:bCs/>
                          <w:u w:val="single"/>
                        </w:rPr>
                      </w:pPr>
                      <w:r w:rsidRPr="00BA67B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2*- تعداد </w:t>
                      </w:r>
                      <w:r w:rsidR="0009788A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خصائص المخلوقات الحية</w:t>
                      </w:r>
                      <w:r w:rsidR="006C3E98" w:rsidRPr="00BA67B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CD3BB2" w:rsidRDefault="00CD3BB2" w:rsidP="00BA67B4">
      <w:r>
        <w:rPr>
          <w:rFonts w:hint="cs"/>
          <w:rtl/>
        </w:rPr>
        <w:t xml:space="preserve"> </w:t>
      </w:r>
    </w:p>
    <w:p w:rsidR="009459D3" w:rsidRDefault="000A0C0B" w:rsidP="0009788A">
      <w:pPr>
        <w:rPr>
          <w:rtl/>
        </w:rPr>
      </w:pPr>
      <w:r>
        <w:rPr>
          <w:rFonts w:hint="cs"/>
          <w:rtl/>
        </w:rPr>
        <w:t xml:space="preserve"> </w:t>
      </w:r>
      <w:r w:rsidR="0009788A">
        <w:rPr>
          <w:rFonts w:hint="cs"/>
          <w:rtl/>
        </w:rPr>
        <w:t xml:space="preserve">1-  النمو      2- </w:t>
      </w:r>
      <w:proofErr w:type="spellStart"/>
      <w:r w:rsidR="0009788A">
        <w:rPr>
          <w:rFonts w:hint="cs"/>
          <w:rtl/>
        </w:rPr>
        <w:t>الإستجابه</w:t>
      </w:r>
      <w:proofErr w:type="spellEnd"/>
      <w:r w:rsidR="0009788A">
        <w:rPr>
          <w:rFonts w:hint="cs"/>
          <w:rtl/>
        </w:rPr>
        <w:t xml:space="preserve">     3- التكاثر</w:t>
      </w:r>
    </w:p>
    <w:p w:rsidR="00402269" w:rsidRDefault="00402269" w:rsidP="0009788A"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757406" wp14:editId="1EF0F627">
                <wp:simplePos x="0" y="0"/>
                <wp:positionH relativeFrom="column">
                  <wp:posOffset>-99060</wp:posOffset>
                </wp:positionH>
                <wp:positionV relativeFrom="paragraph">
                  <wp:posOffset>212090</wp:posOffset>
                </wp:positionV>
                <wp:extent cx="6800850" cy="276225"/>
                <wp:effectExtent l="0" t="0" r="19050" b="28575"/>
                <wp:wrapNone/>
                <wp:docPr id="11" name="مربع ن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133D" w:rsidRPr="0028517C" w:rsidRDefault="002E2B95" w:rsidP="00061A97">
                            <w:pPr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3</w:t>
                            </w:r>
                            <w:r w:rsidRPr="002E2B95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*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-</w:t>
                            </w:r>
                            <w:r w:rsidR="0009788A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="0009788A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إستنتاج</w:t>
                            </w:r>
                            <w:proofErr w:type="spellEnd"/>
                            <w:r w:rsidR="0009788A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حاجات المخلوقات الحيه </w:t>
                            </w:r>
                            <w:r w:rsidR="00FF7240" w:rsidRPr="0028517C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1" o:spid="_x0000_s1028" type="#_x0000_t202" style="position:absolute;left:0;text-align:left;margin-left:-7.8pt;margin-top:16.7pt;width:535.5pt;height:21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" fillcolor="white [3201]" strokecolor="black [3200]" strokeweight="2pt">
                <v:textbox>
                  <w:txbxContent>
                    <w:p w:rsidR="005C133D" w:rsidRPr="0028517C" w:rsidRDefault="002E2B95" w:rsidP="00061A97">
                      <w:pPr>
                        <w:shd w:val="clear" w:color="auto" w:fill="D9D9D9" w:themeFill="background1" w:themeFillShade="D9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3</w:t>
                      </w:r>
                      <w:r w:rsidRPr="002E2B95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*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-</w:t>
                      </w:r>
                      <w:r w:rsidR="0009788A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</w:t>
                      </w:r>
                      <w:proofErr w:type="spellStart"/>
                      <w:r w:rsidR="0009788A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إستنتاج</w:t>
                      </w:r>
                      <w:proofErr w:type="spellEnd"/>
                      <w:r w:rsidR="0009788A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حاجات المخلوقات الحيه </w:t>
                      </w:r>
                      <w:r w:rsidR="00FF7240" w:rsidRPr="0028517C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BD2FD1" w:rsidRDefault="00BD2FD1" w:rsidP="0028517C"/>
    <w:p w:rsidR="002E2B95" w:rsidRDefault="00F07FAA" w:rsidP="00F07FAA">
      <w:pPr>
        <w:pStyle w:val="a5"/>
        <w:numPr>
          <w:ilvl w:val="0"/>
          <w:numId w:val="3"/>
        </w:numPr>
      </w:pPr>
      <w:r>
        <w:rPr>
          <w:rFonts w:hint="cs"/>
          <w:rtl/>
        </w:rPr>
        <w:t>الغذاء     2- الماء     3- الهواء    4- المكان</w:t>
      </w:r>
      <w:r w:rsidR="009459D3">
        <w:rPr>
          <w:rFonts w:hint="cs"/>
          <w:rtl/>
        </w:rPr>
        <w:t xml:space="preserve">  </w:t>
      </w:r>
    </w:p>
    <w:p w:rsidR="002E2B95" w:rsidRDefault="002E2B95" w:rsidP="002E2B95">
      <w:pPr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5DF051D" wp14:editId="67D4131B">
                <wp:simplePos x="0" y="0"/>
                <wp:positionH relativeFrom="column">
                  <wp:posOffset>-99060</wp:posOffset>
                </wp:positionH>
                <wp:positionV relativeFrom="paragraph">
                  <wp:posOffset>206375</wp:posOffset>
                </wp:positionV>
                <wp:extent cx="6800850" cy="276225"/>
                <wp:effectExtent l="0" t="0" r="19050" b="28575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E2B95" w:rsidRPr="0028517C" w:rsidRDefault="002E2B95" w:rsidP="00061A97">
                            <w:pPr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4</w:t>
                            </w:r>
                            <w:r w:rsidRPr="002E2B95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*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- تسمية الوحدة البنائية لأجسام المخلوقات الحية  </w:t>
                            </w:r>
                            <w:r w:rsidRPr="0028517C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3" o:spid="_x0000_s1029" type="#_x0000_t202" style="position:absolute;left:0;text-align:left;margin-left:-7.8pt;margin-top:16.25pt;width:535.5pt;height:21.7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" fillcolor="window" strokecolor="windowText" strokeweight="2pt">
                <v:textbox>
                  <w:txbxContent>
                    <w:p w:rsidR="002E2B95" w:rsidRPr="0028517C" w:rsidRDefault="002E2B95" w:rsidP="00061A97">
                      <w:pPr>
                        <w:shd w:val="clear" w:color="auto" w:fill="D9D9D9" w:themeFill="background1" w:themeFillShade="D9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4</w:t>
                      </w:r>
                      <w:r w:rsidRPr="002E2B95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*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- تسمية الوحدة البنائية لأجسام المخلوقات الحية  </w:t>
                      </w:r>
                      <w:r w:rsidRPr="0028517C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9459D3">
        <w:rPr>
          <w:rFonts w:hint="cs"/>
          <w:rtl/>
        </w:rPr>
        <w:t xml:space="preserve">            </w:t>
      </w:r>
    </w:p>
    <w:p w:rsidR="009459D3" w:rsidRDefault="009459D3" w:rsidP="002E2B95">
      <w:pPr>
        <w:rPr>
          <w:rtl/>
        </w:rPr>
      </w:pPr>
    </w:p>
    <w:p w:rsidR="002E2B95" w:rsidRDefault="002E2B95" w:rsidP="002E2B95">
      <w:pPr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A52BF6" wp14:editId="229468F1">
                <wp:simplePos x="0" y="0"/>
                <wp:positionH relativeFrom="column">
                  <wp:posOffset>-76200</wp:posOffset>
                </wp:positionH>
                <wp:positionV relativeFrom="paragraph">
                  <wp:posOffset>260985</wp:posOffset>
                </wp:positionV>
                <wp:extent cx="6800850" cy="276225"/>
                <wp:effectExtent l="0" t="0" r="19050" b="28575"/>
                <wp:wrapNone/>
                <wp:docPr id="5" name="مربع ن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E2B95" w:rsidRPr="0028517C" w:rsidRDefault="002E2B95" w:rsidP="002E2B95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5 - رسم الأجزاء الأساسية للنبات رسما مبسطا + مع كتابة البيانات على الرسم  </w:t>
                            </w:r>
                            <w:r w:rsidRPr="0028517C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5" o:spid="_x0000_s1030" type="#_x0000_t202" style="position:absolute;left:0;text-align:left;margin-left:-6pt;margin-top:20.55pt;width:535.5pt;height:21.7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" fillcolor="window" strokecolor="windowText" strokeweight="2pt">
                <v:textbox>
                  <w:txbxContent>
                    <w:p w:rsidR="002E2B95" w:rsidRPr="0028517C" w:rsidRDefault="002E2B95" w:rsidP="002E2B95">
                      <w:pPr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5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- 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رسم الأجزاء الأساسية للنبات رسما مبسطا + مع كتابة البيانات على الرسم 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</w:t>
                      </w:r>
                      <w:r w:rsidRPr="0028517C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rtl/>
        </w:rPr>
        <w:t>الخلية</w:t>
      </w:r>
    </w:p>
    <w:p w:rsidR="008F1656" w:rsidRDefault="008F1656" w:rsidP="002E2B95">
      <w:pPr>
        <w:rPr>
          <w:rtl/>
        </w:rPr>
      </w:pPr>
    </w:p>
    <w:p w:rsidR="00057BC2" w:rsidRDefault="008F1656" w:rsidP="008F1656">
      <w:pPr>
        <w:ind w:firstLine="720"/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4206240</wp:posOffset>
            </wp:positionH>
            <wp:positionV relativeFrom="paragraph">
              <wp:posOffset>2540</wp:posOffset>
            </wp:positionV>
            <wp:extent cx="1981200" cy="2697480"/>
            <wp:effectExtent l="0" t="0" r="0" b="7620"/>
            <wp:wrapNone/>
            <wp:docPr id="28" name="صورة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جزاء النبات 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2697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7BC2" w:rsidRPr="00057BC2" w:rsidRDefault="00057BC2" w:rsidP="00057BC2">
      <w:pPr>
        <w:rPr>
          <w:rtl/>
        </w:rPr>
      </w:pPr>
    </w:p>
    <w:p w:rsidR="00057BC2" w:rsidRPr="00057BC2" w:rsidRDefault="00057BC2" w:rsidP="00057BC2">
      <w:pPr>
        <w:rPr>
          <w:rtl/>
        </w:rPr>
      </w:pPr>
    </w:p>
    <w:p w:rsidR="00057BC2" w:rsidRPr="00057BC2" w:rsidRDefault="00057BC2" w:rsidP="00057BC2">
      <w:pPr>
        <w:rPr>
          <w:rtl/>
        </w:rPr>
      </w:pPr>
      <w:bookmarkStart w:id="0" w:name="_GoBack"/>
      <w:bookmarkEnd w:id="0"/>
    </w:p>
    <w:p w:rsidR="00057BC2" w:rsidRPr="00057BC2" w:rsidRDefault="00057BC2" w:rsidP="00057BC2">
      <w:pPr>
        <w:rPr>
          <w:rtl/>
        </w:rPr>
      </w:pPr>
    </w:p>
    <w:p w:rsidR="00057BC2" w:rsidRPr="00057BC2" w:rsidRDefault="00057BC2" w:rsidP="00057BC2">
      <w:pPr>
        <w:rPr>
          <w:rtl/>
        </w:rPr>
      </w:pPr>
    </w:p>
    <w:p w:rsidR="00057BC2" w:rsidRPr="00057BC2" w:rsidRDefault="00057BC2" w:rsidP="00057BC2">
      <w:pPr>
        <w:rPr>
          <w:rtl/>
        </w:rPr>
      </w:pPr>
    </w:p>
    <w:p w:rsidR="00402269" w:rsidRDefault="00402269" w:rsidP="00057BC2">
      <w:pPr>
        <w:rPr>
          <w:sz w:val="16"/>
          <w:szCs w:val="16"/>
          <w:rtl/>
        </w:rPr>
      </w:pPr>
    </w:p>
    <w:p w:rsidR="00057BC2" w:rsidRDefault="00402269" w:rsidP="00057BC2">
      <w:pPr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48A6301" wp14:editId="7C05231B">
                <wp:simplePos x="0" y="0"/>
                <wp:positionH relativeFrom="column">
                  <wp:posOffset>-121920</wp:posOffset>
                </wp:positionH>
                <wp:positionV relativeFrom="paragraph">
                  <wp:posOffset>106680</wp:posOffset>
                </wp:positionV>
                <wp:extent cx="6800850" cy="276225"/>
                <wp:effectExtent l="0" t="0" r="19050" b="28575"/>
                <wp:wrapNone/>
                <wp:docPr id="40" name="مربع نص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57BC2" w:rsidRPr="0028517C" w:rsidRDefault="00C9523A" w:rsidP="00057BC2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6</w:t>
                            </w:r>
                            <w:r w:rsidR="00057BC2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- ذكر وظيفة كل جزء من </w:t>
                            </w:r>
                            <w:proofErr w:type="spellStart"/>
                            <w:r w:rsidR="00057BC2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ألأجزاء</w:t>
                            </w:r>
                            <w:proofErr w:type="spellEnd"/>
                            <w:r w:rsidR="00057BC2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الأساسية النبات  </w:t>
                            </w:r>
                            <w:r w:rsidR="00057BC2" w:rsidRPr="0028517C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0" o:spid="_x0000_s1031" type="#_x0000_t202" style="position:absolute;left:0;text-align:left;margin-left:-9.6pt;margin-top:8.4pt;width:535.5pt;height:21.7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" fillcolor="window" strokecolor="windowText" strokeweight="2pt">
                <v:textbox>
                  <w:txbxContent>
                    <w:p w:rsidR="00057BC2" w:rsidRPr="0028517C" w:rsidRDefault="00C9523A" w:rsidP="00057BC2">
                      <w:pPr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6</w:t>
                      </w:r>
                      <w:r w:rsidR="00057BC2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- </w:t>
                      </w:r>
                      <w:r w:rsidR="00057BC2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ذكر وظيفة كل جزء من </w:t>
                      </w:r>
                      <w:proofErr w:type="spellStart"/>
                      <w:r w:rsidR="00057BC2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ألأجزاء</w:t>
                      </w:r>
                      <w:proofErr w:type="spellEnd"/>
                      <w:r w:rsidR="00057BC2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الأساسية النبات</w:t>
                      </w:r>
                      <w:r w:rsidR="00057BC2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 </w:t>
                      </w:r>
                      <w:r w:rsidR="00057BC2" w:rsidRPr="0028517C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057BC2" w:rsidRDefault="00057BC2" w:rsidP="00402269">
      <w:pPr>
        <w:rPr>
          <w:rtl/>
        </w:rPr>
      </w:pPr>
    </w:p>
    <w:p w:rsidR="00C9523A" w:rsidRDefault="00AE493F" w:rsidP="00402269">
      <w:pPr>
        <w:pStyle w:val="a5"/>
        <w:numPr>
          <w:ilvl w:val="0"/>
          <w:numId w:val="4"/>
        </w:numPr>
      </w:pPr>
      <w:r>
        <w:rPr>
          <w:rFonts w:hint="cs"/>
          <w:rtl/>
        </w:rPr>
        <w:t xml:space="preserve">الجذور : </w:t>
      </w:r>
      <w:proofErr w:type="spellStart"/>
      <w:r>
        <w:rPr>
          <w:rFonts w:hint="cs"/>
          <w:rtl/>
        </w:rPr>
        <w:t>إمتصاص</w:t>
      </w:r>
      <w:proofErr w:type="spellEnd"/>
      <w:r>
        <w:rPr>
          <w:rFonts w:hint="cs"/>
          <w:rtl/>
        </w:rPr>
        <w:t xml:space="preserve"> الماء والأملاح + تثبيت النبات في التربة + خزن الغذاء</w:t>
      </w:r>
    </w:p>
    <w:p w:rsidR="00AE493F" w:rsidRDefault="00AE493F" w:rsidP="00AE493F">
      <w:pPr>
        <w:pStyle w:val="a5"/>
        <w:numPr>
          <w:ilvl w:val="0"/>
          <w:numId w:val="4"/>
        </w:numPr>
      </w:pPr>
      <w:r>
        <w:rPr>
          <w:rFonts w:hint="cs"/>
          <w:rtl/>
        </w:rPr>
        <w:t>الساق  : نقل الماء والأملاح من الجذور إلى الأوراق وبقية أجزاء النبات + حمل أجزاء النبات الأخرى + تشكل قوام النبات</w:t>
      </w:r>
    </w:p>
    <w:p w:rsidR="00247E95" w:rsidRDefault="00AE493F" w:rsidP="00247E95">
      <w:pPr>
        <w:pStyle w:val="a5"/>
        <w:numPr>
          <w:ilvl w:val="0"/>
          <w:numId w:val="4"/>
        </w:numPr>
      </w:pPr>
      <w:r>
        <w:rPr>
          <w:rFonts w:hint="cs"/>
          <w:rtl/>
        </w:rPr>
        <w:t xml:space="preserve">الأوراق : </w:t>
      </w:r>
      <w:r w:rsidR="000F1176">
        <w:rPr>
          <w:rFonts w:hint="cs"/>
          <w:rtl/>
        </w:rPr>
        <w:t xml:space="preserve">صنع الغذاء </w:t>
      </w:r>
      <w:r w:rsidR="00247E95">
        <w:rPr>
          <w:rFonts w:hint="cs"/>
          <w:rtl/>
        </w:rPr>
        <w:t>.</w:t>
      </w:r>
    </w:p>
    <w:p w:rsidR="00B4542B" w:rsidRDefault="00B4542B" w:rsidP="00402269">
      <w:pPr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A65865A" wp14:editId="03E0183F">
                <wp:simplePos x="0" y="0"/>
                <wp:positionH relativeFrom="column">
                  <wp:posOffset>-76200</wp:posOffset>
                </wp:positionH>
                <wp:positionV relativeFrom="paragraph">
                  <wp:posOffset>175260</wp:posOffset>
                </wp:positionV>
                <wp:extent cx="6800850" cy="276225"/>
                <wp:effectExtent l="0" t="0" r="19050" b="28575"/>
                <wp:wrapNone/>
                <wp:docPr id="41" name="مربع نص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7E95" w:rsidRPr="0028517C" w:rsidRDefault="00247E95" w:rsidP="00061A97">
                            <w:pPr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7 </w:t>
                            </w:r>
                            <w:r w:rsidRPr="002E2B95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*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- تسمية العملية التي يصنع بها النبات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غذاؤة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 </w:t>
                            </w:r>
                            <w:r w:rsidRPr="0028517C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1" o:spid="_x0000_s1032" type="#_x0000_t202" style="position:absolute;left:0;text-align:left;margin-left:-6pt;margin-top:13.8pt;width:535.5pt;height:21.7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" fillcolor="window" strokecolor="windowText" strokeweight="2pt">
                <v:textbox>
                  <w:txbxContent>
                    <w:p w:rsidR="00247E95" w:rsidRPr="0028517C" w:rsidRDefault="00247E95" w:rsidP="00061A97">
                      <w:pPr>
                        <w:shd w:val="clear" w:color="auto" w:fill="D9D9D9" w:themeFill="background1" w:themeFillShade="D9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7 </w:t>
                      </w:r>
                      <w:r w:rsidRPr="002E2B95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*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- تسمية العملية التي يصنع بها النبات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غذاؤة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 </w:t>
                      </w:r>
                      <w:r w:rsidRPr="0028517C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402269" w:rsidRDefault="00402269" w:rsidP="00402269">
      <w:pPr>
        <w:rPr>
          <w:rtl/>
        </w:rPr>
      </w:pPr>
    </w:p>
    <w:p w:rsidR="00AE493F" w:rsidRPr="00247E95" w:rsidRDefault="00247E95" w:rsidP="00402269">
      <w:pPr>
        <w:rPr>
          <w:rtl/>
        </w:rPr>
      </w:pPr>
      <w:r>
        <w:rPr>
          <w:rFonts w:hint="cs"/>
          <w:rtl/>
        </w:rPr>
        <w:t>عملية ( البناء الضوئي )</w:t>
      </w:r>
    </w:p>
    <w:sectPr w:rsidR="00AE493F" w:rsidRPr="00247E95" w:rsidSect="00B93F61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FFF" w:rsidRDefault="00CD3FFF" w:rsidP="00B93F61">
      <w:pPr>
        <w:spacing w:after="0" w:line="240" w:lineRule="auto"/>
      </w:pPr>
      <w:r>
        <w:separator/>
      </w:r>
    </w:p>
  </w:endnote>
  <w:endnote w:type="continuationSeparator" w:id="0">
    <w:p w:rsidR="00CD3FFF" w:rsidRDefault="00CD3FFF" w:rsidP="00B93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FFF" w:rsidRDefault="00CD3FFF" w:rsidP="00B93F61">
      <w:pPr>
        <w:spacing w:after="0" w:line="240" w:lineRule="auto"/>
      </w:pPr>
      <w:r>
        <w:separator/>
      </w:r>
    </w:p>
  </w:footnote>
  <w:footnote w:type="continuationSeparator" w:id="0">
    <w:p w:rsidR="00CD3FFF" w:rsidRDefault="00CD3FFF" w:rsidP="00B93F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B0FA1"/>
    <w:multiLevelType w:val="hybridMultilevel"/>
    <w:tmpl w:val="655034DC"/>
    <w:lvl w:ilvl="0" w:tplc="805477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484D77"/>
    <w:multiLevelType w:val="hybridMultilevel"/>
    <w:tmpl w:val="BBD44F62"/>
    <w:lvl w:ilvl="0" w:tplc="DC94C1C2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4D3396"/>
    <w:multiLevelType w:val="hybridMultilevel"/>
    <w:tmpl w:val="3CE8F156"/>
    <w:lvl w:ilvl="0" w:tplc="EA1CC5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2F31B6"/>
    <w:multiLevelType w:val="hybridMultilevel"/>
    <w:tmpl w:val="CFB0506C"/>
    <w:lvl w:ilvl="0" w:tplc="C7B85D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9C8"/>
    <w:rsid w:val="0003778D"/>
    <w:rsid w:val="00057BC2"/>
    <w:rsid w:val="00061A97"/>
    <w:rsid w:val="00097651"/>
    <w:rsid w:val="0009788A"/>
    <w:rsid w:val="000A0C0B"/>
    <w:rsid w:val="000A6453"/>
    <w:rsid w:val="000F1176"/>
    <w:rsid w:val="000F40DF"/>
    <w:rsid w:val="00194F82"/>
    <w:rsid w:val="001B7561"/>
    <w:rsid w:val="001E5DD0"/>
    <w:rsid w:val="001F29C8"/>
    <w:rsid w:val="00247E95"/>
    <w:rsid w:val="0028517C"/>
    <w:rsid w:val="002910DB"/>
    <w:rsid w:val="002A40F5"/>
    <w:rsid w:val="002A7426"/>
    <w:rsid w:val="002E2B95"/>
    <w:rsid w:val="003045EF"/>
    <w:rsid w:val="00377613"/>
    <w:rsid w:val="003A5049"/>
    <w:rsid w:val="003D54BA"/>
    <w:rsid w:val="00402269"/>
    <w:rsid w:val="0043381F"/>
    <w:rsid w:val="004F3F5B"/>
    <w:rsid w:val="004F796E"/>
    <w:rsid w:val="005847C5"/>
    <w:rsid w:val="005C133D"/>
    <w:rsid w:val="005D3203"/>
    <w:rsid w:val="005D3F6D"/>
    <w:rsid w:val="006870F5"/>
    <w:rsid w:val="006C3E98"/>
    <w:rsid w:val="00700208"/>
    <w:rsid w:val="0075520D"/>
    <w:rsid w:val="00762981"/>
    <w:rsid w:val="00784470"/>
    <w:rsid w:val="00790A8E"/>
    <w:rsid w:val="007C45BE"/>
    <w:rsid w:val="007C492B"/>
    <w:rsid w:val="007D25E2"/>
    <w:rsid w:val="007F10EA"/>
    <w:rsid w:val="00827C4B"/>
    <w:rsid w:val="00834BEA"/>
    <w:rsid w:val="00835E1F"/>
    <w:rsid w:val="00863BC2"/>
    <w:rsid w:val="008F1656"/>
    <w:rsid w:val="009459D3"/>
    <w:rsid w:val="00946907"/>
    <w:rsid w:val="0095623E"/>
    <w:rsid w:val="009803AE"/>
    <w:rsid w:val="009B237B"/>
    <w:rsid w:val="00A075B4"/>
    <w:rsid w:val="00A24225"/>
    <w:rsid w:val="00A70180"/>
    <w:rsid w:val="00A849C8"/>
    <w:rsid w:val="00AE493F"/>
    <w:rsid w:val="00AF5B2C"/>
    <w:rsid w:val="00B4542B"/>
    <w:rsid w:val="00B93F61"/>
    <w:rsid w:val="00BA670D"/>
    <w:rsid w:val="00BA67B4"/>
    <w:rsid w:val="00BD2FD1"/>
    <w:rsid w:val="00BE1E95"/>
    <w:rsid w:val="00C53265"/>
    <w:rsid w:val="00C834B5"/>
    <w:rsid w:val="00C9523A"/>
    <w:rsid w:val="00CD3BB2"/>
    <w:rsid w:val="00CD3FFF"/>
    <w:rsid w:val="00D54DF3"/>
    <w:rsid w:val="00DE4A62"/>
    <w:rsid w:val="00E16F50"/>
    <w:rsid w:val="00E73641"/>
    <w:rsid w:val="00E968F3"/>
    <w:rsid w:val="00EC64A3"/>
    <w:rsid w:val="00F05057"/>
    <w:rsid w:val="00F0563F"/>
    <w:rsid w:val="00F07FAA"/>
    <w:rsid w:val="00F30364"/>
    <w:rsid w:val="00F77716"/>
    <w:rsid w:val="00F96CF6"/>
    <w:rsid w:val="00FF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B93F61"/>
  </w:style>
  <w:style w:type="paragraph" w:styleId="a4">
    <w:name w:val="footer"/>
    <w:basedOn w:val="a"/>
    <w:link w:val="Char0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B93F61"/>
  </w:style>
  <w:style w:type="paragraph" w:styleId="a5">
    <w:name w:val="List Paragraph"/>
    <w:basedOn w:val="a"/>
    <w:uiPriority w:val="34"/>
    <w:qFormat/>
    <w:rsid w:val="00B93F61"/>
    <w:pPr>
      <w:ind w:left="720"/>
      <w:contextualSpacing/>
    </w:pPr>
  </w:style>
  <w:style w:type="table" w:styleId="a6">
    <w:name w:val="Table Grid"/>
    <w:basedOn w:val="a1"/>
    <w:uiPriority w:val="59"/>
    <w:rsid w:val="00B93F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B93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B93F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B93F61"/>
  </w:style>
  <w:style w:type="paragraph" w:styleId="a4">
    <w:name w:val="footer"/>
    <w:basedOn w:val="a"/>
    <w:link w:val="Char0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B93F61"/>
  </w:style>
  <w:style w:type="paragraph" w:styleId="a5">
    <w:name w:val="List Paragraph"/>
    <w:basedOn w:val="a"/>
    <w:uiPriority w:val="34"/>
    <w:qFormat/>
    <w:rsid w:val="00B93F61"/>
    <w:pPr>
      <w:ind w:left="720"/>
      <w:contextualSpacing/>
    </w:pPr>
  </w:style>
  <w:style w:type="table" w:styleId="a6">
    <w:name w:val="Table Grid"/>
    <w:basedOn w:val="a1"/>
    <w:uiPriority w:val="59"/>
    <w:rsid w:val="00B93F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B93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B93F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11</Company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nda</dc:creator>
  <cp:keywords/>
  <dc:description/>
  <cp:lastModifiedBy>ساهر</cp:lastModifiedBy>
  <cp:revision>18</cp:revision>
  <cp:lastPrinted>2010-12-18T08:00:00Z</cp:lastPrinted>
  <dcterms:created xsi:type="dcterms:W3CDTF">2010-12-15T21:03:00Z</dcterms:created>
  <dcterms:modified xsi:type="dcterms:W3CDTF">2011-10-17T21:36:00Z</dcterms:modified>
</cp:coreProperties>
</file>